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56" w:rsidRPr="00173556" w:rsidRDefault="00173556" w:rsidP="00173556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3556">
        <w:rPr>
          <w:rFonts w:ascii="Times New Roman" w:hAnsi="Times New Roman" w:cs="Times New Roman"/>
          <w:sz w:val="28"/>
          <w:szCs w:val="28"/>
          <w:lang w:val="en-US"/>
        </w:rPr>
        <w:t>Read and translate the text</w:t>
      </w:r>
      <w:r w:rsidR="005C14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3556" w:rsidRPr="00173556" w:rsidRDefault="00173556" w:rsidP="00173556">
      <w:pPr>
        <w:pStyle w:val="a5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4B3C" w:rsidRPr="00AF5777" w:rsidRDefault="004543A8" w:rsidP="00D914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AF577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The future of IT</w:t>
      </w:r>
    </w:p>
    <w:p w:rsidR="004543A8" w:rsidRDefault="004543A8" w:rsidP="00D914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72227" w:rsidRPr="00AF5777" w:rsidRDefault="004543A8" w:rsidP="004543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F5777">
        <w:rPr>
          <w:rFonts w:ascii="Times New Roman" w:hAnsi="Times New Roman" w:cs="Times New Roman"/>
          <w:bCs/>
          <w:sz w:val="28"/>
          <w:szCs w:val="28"/>
          <w:lang w:val="en-US"/>
        </w:rPr>
        <w:t>In the near future computers will continue to get smarter. There is a noticeable positive feedback loop in technology development, with each generation of improved computers giving us more assistance in the design and development of the next.</w:t>
      </w:r>
    </w:p>
    <w:p w:rsidR="00AF5777" w:rsidRPr="00AF5777" w:rsidRDefault="00307E32" w:rsidP="00307E32">
      <w:pPr>
        <w:autoSpaceDE w:val="0"/>
        <w:autoSpaceDN w:val="0"/>
        <w:adjustRightInd w:val="0"/>
        <w:ind w:firstLine="709"/>
        <w:jc w:val="both"/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</w:pP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By all accounts,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nanotechnology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- the science of making devices from single atoms and molecules - is going to have a huge impact on both bus</w:t>
      </w:r>
      <w:r w:rsidR="004E6B3A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iness and our daily lives. Nano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devices are measured in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nanometres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(one billionth of a metre) and are expected to be used in the following areas</w:t>
      </w:r>
      <w:r w:rsidR="00AF5777"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. </w:t>
      </w:r>
    </w:p>
    <w:p w:rsidR="00307E32" w:rsidRPr="00AF5777" w:rsidRDefault="00AF5777" w:rsidP="00307E32">
      <w:pPr>
        <w:autoSpaceDE w:val="0"/>
        <w:autoSpaceDN w:val="0"/>
        <w:adjustRightInd w:val="0"/>
        <w:ind w:firstLine="709"/>
        <w:jc w:val="both"/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 w:rsidRPr="00AF5777">
        <w:rPr>
          <w:rStyle w:val="Bodytext210pt"/>
          <w:rFonts w:ascii="Times New Roman" w:hAnsi="Times New Roman" w:cs="Times New Roman"/>
          <w:i w:val="0"/>
          <w:sz w:val="28"/>
          <w:szCs w:val="28"/>
        </w:rPr>
        <w:t>Nancomputers</w:t>
      </w:r>
      <w:r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: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 Chip makers will make tiny </w:t>
      </w:r>
      <w:r w:rsidR="00307E32"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microprocessors with </w:t>
      </w:r>
      <w:r w:rsidR="00307E32"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nanotransistors, </w:t>
      </w:r>
      <w:r w:rsidR="00307E32"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ranging from 60 to 5 nanometres in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 size.</w:t>
      </w:r>
    </w:p>
    <w:p w:rsidR="00387E9A" w:rsidRPr="00AF5777" w:rsidRDefault="00387E9A" w:rsidP="00307E32">
      <w:pPr>
        <w:autoSpaceDE w:val="0"/>
        <w:autoSpaceDN w:val="0"/>
        <w:adjustRightInd w:val="0"/>
        <w:ind w:firstLine="709"/>
        <w:jc w:val="both"/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</w:pP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Nanomedicine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: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By 2020, scientists believe that nano-sized robots, or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nanobots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,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will be injected into the body's bloodstream to treat diseases at the cellular level</w:t>
      </w:r>
      <w:r w:rsidR="00AF5777"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.</w:t>
      </w:r>
    </w:p>
    <w:p w:rsidR="00307E32" w:rsidRPr="00AF5777" w:rsidRDefault="00307E32" w:rsidP="00307E32">
      <w:pPr>
        <w:autoSpaceDE w:val="0"/>
        <w:autoSpaceDN w:val="0"/>
        <w:adjustRightInd w:val="0"/>
        <w:ind w:firstLine="709"/>
        <w:jc w:val="both"/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</w:pP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Nanomaterials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: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New materials will be made from carbon atoms in the form of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nanotubes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,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which are more flexible, resistant and durable than steel or aluminium. They will be incorporated into all kinds of products, for example stain-resistant coatings for clothes and scratch-resistant paints for cars.</w:t>
      </w:r>
    </w:p>
    <w:p w:rsidR="00307E32" w:rsidRPr="00AF5777" w:rsidRDefault="00307E32" w:rsidP="00307E32">
      <w:pPr>
        <w:autoSpaceDE w:val="0"/>
        <w:autoSpaceDN w:val="0"/>
        <w:adjustRightInd w:val="0"/>
        <w:ind w:firstLine="709"/>
        <w:jc w:val="both"/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</w:pP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Artificial Intelligence (Al)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is the science of making intelligent machines and programs. The term originated in the 1940s, when Alan Turing said: 'A machine has artificial intelligence when there is no discernible difference between the conversation generated by the machine and that of an intelligent person.</w:t>
      </w:r>
      <w:r w:rsidR="00AF5777"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'A typical Al application is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robotics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One example is ASIMO, Honda's</w:t>
      </w:r>
      <w:r w:rsidR="00AF5777"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intelligent humanoid robot. Soon, engineers will have built different types of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android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,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 xml:space="preserve">with the form and capabilities of humans. Another Al application is </w:t>
      </w:r>
      <w:r w:rsidRPr="00AF5777">
        <w:rPr>
          <w:rStyle w:val="Bodytext210pt"/>
          <w:rFonts w:ascii="Times New Roman" w:hAnsi="Times New Roman" w:cs="Times New Roman"/>
          <w:bCs w:val="0"/>
          <w:i w:val="0"/>
          <w:sz w:val="28"/>
          <w:szCs w:val="28"/>
        </w:rPr>
        <w:t>expert systems</w:t>
      </w:r>
      <w:r w:rsidRPr="00AF5777">
        <w:rPr>
          <w:rStyle w:val="Bodytext210pt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- </w:t>
      </w:r>
      <w:r w:rsidRPr="00AF5777">
        <w:rPr>
          <w:rStyle w:val="Bodytext210pt"/>
          <w:rFonts w:ascii="Times New Roman" w:hAnsi="Times New Roman" w:cs="Times New Roman"/>
          <w:b w:val="0"/>
          <w:i w:val="0"/>
          <w:sz w:val="28"/>
          <w:szCs w:val="28"/>
        </w:rPr>
        <w:t>programs containing everything that an 'expert' knows about a subject. In a few years, doctors will be using expert systems to diagnose illnesses.</w:t>
      </w:r>
    </w:p>
    <w:p w:rsidR="00E05734" w:rsidRPr="00AF5777" w:rsidRDefault="00E05734" w:rsidP="004543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5777">
        <w:rPr>
          <w:rFonts w:ascii="Times New Roman" w:hAnsi="Times New Roman" w:cs="Times New Roman"/>
          <w:b/>
          <w:sz w:val="28"/>
          <w:szCs w:val="28"/>
          <w:lang w:val="en-US"/>
        </w:rPr>
        <w:t>Ubiquitous computing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, also known as </w:t>
      </w:r>
      <w:r w:rsidRPr="00AF5777">
        <w:rPr>
          <w:rFonts w:ascii="Times New Roman" w:hAnsi="Times New Roman" w:cs="Times New Roman"/>
          <w:b/>
          <w:sz w:val="28"/>
          <w:szCs w:val="28"/>
          <w:lang w:val="en-US"/>
        </w:rPr>
        <w:t>pervasive computing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A25EB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>is a new approach in which computer functions are integrated into everyday</w:t>
      </w:r>
      <w:r w:rsidR="00BA25EB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>life, often in an invisible way. Ubiquitous devices can be anything from smartphones</w:t>
      </w:r>
      <w:r w:rsidR="00BA25EB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>to tiny sensors in homes,</w:t>
      </w:r>
      <w:r w:rsidR="00BA25EB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offices and cars, connected to networks, which allow information to be accessed anytime and anywhere — in other words, ubiquitously. In the future people will interact naturally with hundreds of these </w:t>
      </w:r>
      <w:r w:rsidRPr="00AF5777">
        <w:rPr>
          <w:rFonts w:ascii="Times New Roman" w:hAnsi="Times New Roman" w:cs="Times New Roman"/>
          <w:b/>
          <w:sz w:val="28"/>
          <w:szCs w:val="28"/>
          <w:lang w:val="en-US"/>
        </w:rPr>
        <w:t>smart devices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(objects containing a microchip and memory) every day, each invisibly </w:t>
      </w:r>
      <w:r w:rsidRPr="00AF5777">
        <w:rPr>
          <w:rFonts w:ascii="Times New Roman" w:hAnsi="Times New Roman" w:cs="Times New Roman"/>
          <w:b/>
          <w:sz w:val="28"/>
          <w:szCs w:val="28"/>
          <w:lang w:val="en-US"/>
        </w:rPr>
        <w:t>embedded</w:t>
      </w:r>
      <w:r w:rsidR="00307E32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>in our environment and communicating with each other without cables.</w:t>
      </w:r>
    </w:p>
    <w:p w:rsidR="00E05734" w:rsidRPr="00AF5777" w:rsidRDefault="00307E32" w:rsidP="004543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In the ideal </w:t>
      </w:r>
      <w:r w:rsidRPr="00AF5777">
        <w:rPr>
          <w:rFonts w:ascii="Times New Roman" w:hAnsi="Times New Roman" w:cs="Times New Roman"/>
          <w:b/>
          <w:sz w:val="28"/>
          <w:szCs w:val="28"/>
          <w:lang w:val="en-US"/>
        </w:rPr>
        <w:t>smart home</w:t>
      </w:r>
      <w:r w:rsidR="00E05734" w:rsidRPr="00AF57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appliances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and electronic devices work in sync to keep the house secure. For example, when a regular alarm system senses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>that someone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>is breaking into the house,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>it usually alerts the alarm company and then the police. A smart home system would go further, turning on the lights in the home and then sending a text message to the owner's phone. Motorola Homesight even sends images captured by wireless cameras to phones and PCs. Smart homes can remember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your living patterns, so if you like to listen to some classical music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lastRenderedPageBreak/>
        <w:t>when you come home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>from work, your house can do that for you automatically. They will also know when the house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>is empty and make</w:t>
      </w:r>
      <w:r w:rsidRPr="00AF57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5734" w:rsidRPr="00AF5777">
        <w:rPr>
          <w:rFonts w:ascii="Times New Roman" w:hAnsi="Times New Roman" w:cs="Times New Roman"/>
          <w:sz w:val="28"/>
          <w:szCs w:val="28"/>
          <w:lang w:val="en-US"/>
        </w:rPr>
        <w:t>sure all appliances are turned off. All home devices will be interconnected over a home area network where phones, cable services, home cinemas, touch screens, smart mirrors and even the refrigerator will cooperate to make our lives more comfortable.</w:t>
      </w:r>
    </w:p>
    <w:p w:rsidR="00E05734" w:rsidRDefault="00E05734" w:rsidP="004543A8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E05734" w:rsidRPr="00AF5777" w:rsidRDefault="00E05734" w:rsidP="00AF5777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57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 the questions. </w:t>
      </w:r>
    </w:p>
    <w:p w:rsidR="00E05734" w:rsidRPr="00AF5777" w:rsidRDefault="00E05734" w:rsidP="004543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5734" w:rsidRPr="00B22125" w:rsidRDefault="00E05734" w:rsidP="00B22125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>Which unit of measurement</w:t>
      </w:r>
      <w:r w:rsidR="00AF5777"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is used in nanotechnology? </w:t>
      </w:r>
    </w:p>
    <w:p w:rsidR="00E05734" w:rsidRPr="00B22125" w:rsidRDefault="00E05734" w:rsidP="00B22125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are the advantages of nanotubes over regular materials? </w:t>
      </w:r>
    </w:p>
    <w:p w:rsidR="00E05734" w:rsidRPr="00B22125" w:rsidRDefault="00E05734" w:rsidP="00B22125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will doctors use </w:t>
      </w:r>
      <w:r w:rsidRPr="00B22125">
        <w:rPr>
          <w:rFonts w:ascii="Times New Roman" w:hAnsi="Times New Roman" w:cs="Times New Roman"/>
          <w:i/>
          <w:sz w:val="28"/>
          <w:szCs w:val="28"/>
          <w:lang w:val="en-US"/>
        </w:rPr>
        <w:t>expert systems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for? </w:t>
      </w:r>
    </w:p>
    <w:p w:rsidR="00B22125" w:rsidRPr="00B22125" w:rsidRDefault="00E05734" w:rsidP="00B22125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Which trend refers to computers embedded in everyday devices, communicating with each 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other over wireless networks? </w:t>
      </w:r>
    </w:p>
    <w:p w:rsidR="00E05734" w:rsidRPr="00B22125" w:rsidRDefault="00E05734" w:rsidP="00B22125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What will the alarm system do if someone breaks into a smart home? </w:t>
      </w:r>
    </w:p>
    <w:p w:rsidR="00E05734" w:rsidRPr="00B22125" w:rsidRDefault="00E05734" w:rsidP="00B22125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>How will devices be interconnected inside the smart home?</w:t>
      </w:r>
    </w:p>
    <w:p w:rsidR="00E05734" w:rsidRPr="00AF5777" w:rsidRDefault="00E05734" w:rsidP="004543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5734" w:rsidRDefault="00E05734" w:rsidP="00B22125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b/>
          <w:sz w:val="28"/>
          <w:szCs w:val="28"/>
          <w:lang w:val="en-US"/>
        </w:rPr>
        <w:t>Find words</w:t>
      </w:r>
      <w:r w:rsidR="00B22125" w:rsidRPr="00B221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221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 the texts with the following meanings. </w:t>
      </w:r>
    </w:p>
    <w:p w:rsidR="00B22125" w:rsidRPr="00B22125" w:rsidRDefault="00B22125" w:rsidP="00B22125">
      <w:pPr>
        <w:pStyle w:val="a5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05734" w:rsidRPr="00B22125" w:rsidRDefault="00E05734" w:rsidP="00B22125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>a microscopic robot, b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>uilt with nanotechnology ____________</w:t>
      </w:r>
    </w:p>
    <w:p w:rsidR="00E05734" w:rsidRPr="00B22125" w:rsidRDefault="00E05734" w:rsidP="00B22125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a robot that resembles a 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>human</w:t>
      </w:r>
      <w:r w:rsidR="00B22125">
        <w:rPr>
          <w:rFonts w:ascii="Times New Roman" w:hAnsi="Times New Roman" w:cs="Times New Roman"/>
          <w:sz w:val="28"/>
          <w:szCs w:val="28"/>
          <w:lang w:val="en-US"/>
        </w:rPr>
        <w:t xml:space="preserve">  ____________</w:t>
      </w:r>
    </w:p>
    <w:p w:rsidR="00E05734" w:rsidRPr="00B22125" w:rsidRDefault="00E05734" w:rsidP="00B22125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integrated; inserted into </w:t>
      </w:r>
      <w:r w:rsidR="00B22125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E05734" w:rsidRPr="00B22125" w:rsidRDefault="00E05734" w:rsidP="00B22125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electrical devices, or machines, </w:t>
      </w:r>
      <w:r w:rsidR="00B22125"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used in the home </w:t>
      </w:r>
      <w:r w:rsidR="00B22125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E05734" w:rsidRPr="00E05734" w:rsidRDefault="00E05734" w:rsidP="004543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22125" w:rsidRDefault="00074CFF" w:rsidP="004E6B3A">
      <w:pPr>
        <w:pStyle w:val="Bodytext30"/>
        <w:numPr>
          <w:ilvl w:val="0"/>
          <w:numId w:val="1"/>
        </w:numPr>
        <w:shd w:val="clear" w:color="auto" w:fill="auto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i/>
          <w:sz w:val="28"/>
          <w:szCs w:val="28"/>
          <w:lang w:val="en-US"/>
        </w:rPr>
        <w:t xml:space="preserve">Audio </w:t>
      </w:r>
      <w:r w:rsidR="00B22125" w:rsidRPr="00B22125">
        <w:rPr>
          <w:rFonts w:ascii="Times New Roman" w:hAnsi="Times New Roman" w:cs="Times New Roman"/>
          <w:i/>
          <w:sz w:val="28"/>
          <w:szCs w:val="28"/>
          <w:lang w:val="en-US"/>
        </w:rPr>
        <w:t>12</w:t>
      </w:r>
      <w:r w:rsidRPr="00B2212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B22125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B22125"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Listen to Sarah Wood, an ICT teacher, giving a class about RFID tags. Which definition (a-c) best describes RFID?</w:t>
      </w:r>
    </w:p>
    <w:p w:rsidR="00B22125" w:rsidRDefault="00B22125" w:rsidP="004E6B3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B22125" w:rsidRPr="00B22125" w:rsidRDefault="00B22125" w:rsidP="004E6B3A">
      <w:pPr>
        <w:pStyle w:val="Bodytext20"/>
        <w:shd w:val="clear" w:color="auto" w:fill="auto"/>
        <w:spacing w:line="240" w:lineRule="auto"/>
        <w:ind w:left="40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Style w:val="Bodytext2Bold"/>
          <w:rFonts w:ascii="Times New Roman" w:hAnsi="Times New Roman" w:cs="Times New Roman"/>
          <w:sz w:val="28"/>
          <w:szCs w:val="28"/>
        </w:rPr>
        <w:t xml:space="preserve">a </w:t>
      </w:r>
      <w:r>
        <w:rPr>
          <w:rStyle w:val="Bodytext2Bold"/>
          <w:rFonts w:ascii="Times New Roman" w:hAnsi="Times New Roman" w:cs="Times New Roman"/>
          <w:sz w:val="28"/>
          <w:szCs w:val="28"/>
        </w:rPr>
        <w:t xml:space="preserve">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a smart technology worn on the user's body so that they can email and access the Web</w:t>
      </w:r>
    </w:p>
    <w:p w:rsidR="00B22125" w:rsidRPr="00B22125" w:rsidRDefault="00B22125" w:rsidP="004E6B3A">
      <w:pPr>
        <w:pStyle w:val="Bodytext20"/>
        <w:shd w:val="clear" w:color="auto" w:fill="auto"/>
        <w:spacing w:line="240" w:lineRule="auto"/>
        <w:ind w:left="40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Style w:val="Bodytext210pt"/>
          <w:rFonts w:ascii="Times New Roman" w:hAnsi="Times New Roman" w:cs="Times New Roman"/>
          <w:sz w:val="28"/>
          <w:szCs w:val="28"/>
        </w:rPr>
        <w:t>b</w:t>
      </w:r>
      <w:r>
        <w:rPr>
          <w:rStyle w:val="Bodytext210pt"/>
          <w:rFonts w:ascii="Times New Roman" w:hAnsi="Times New Roman" w:cs="Times New Roman"/>
          <w:sz w:val="28"/>
          <w:szCs w:val="28"/>
        </w:rPr>
        <w:t xml:space="preserve"> </w:t>
      </w:r>
      <w:r w:rsidRPr="00B22125">
        <w:rPr>
          <w:rStyle w:val="Bodytext210pt"/>
          <w:rFonts w:ascii="Times New Roman" w:hAnsi="Times New Roman" w:cs="Times New Roman"/>
          <w:sz w:val="28"/>
          <w:szCs w:val="28"/>
        </w:rPr>
        <w:t xml:space="preserve">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a technology that uses radio waves and chip-equipped tags to automatically identify people or things</w:t>
      </w:r>
    </w:p>
    <w:p w:rsidR="00B22125" w:rsidRDefault="00B22125" w:rsidP="004E6B3A">
      <w:pPr>
        <w:pStyle w:val="Bodytext20"/>
        <w:shd w:val="clear" w:color="auto" w:fill="auto"/>
        <w:spacing w:after="399" w:line="240" w:lineRule="auto"/>
        <w:ind w:left="400"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Bold"/>
          <w:rFonts w:ascii="Times New Roman" w:hAnsi="Times New Roman" w:cs="Times New Roman"/>
          <w:sz w:val="28"/>
          <w:szCs w:val="28"/>
        </w:rPr>
        <w:t xml:space="preserve">c </w:t>
      </w:r>
      <w:r>
        <w:rPr>
          <w:rStyle w:val="Bodytext2Bold"/>
          <w:rFonts w:ascii="Times New Roman" w:hAnsi="Times New Roman" w:cs="Times New Roman"/>
          <w:sz w:val="28"/>
          <w:szCs w:val="28"/>
        </w:rPr>
        <w:t xml:space="preserve">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a technology that uses microchips and bar codes to track people or things at a distance</w:t>
      </w:r>
    </w:p>
    <w:p w:rsidR="00B22125" w:rsidRDefault="0081656C" w:rsidP="004E6B3A">
      <w:pPr>
        <w:pStyle w:val="Heading20"/>
        <w:keepNext/>
        <w:keepLines/>
        <w:numPr>
          <w:ilvl w:val="0"/>
          <w:numId w:val="1"/>
        </w:numPr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i/>
          <w:sz w:val="28"/>
          <w:szCs w:val="28"/>
          <w:lang w:val="en-US"/>
        </w:rPr>
        <w:t xml:space="preserve">Audio </w:t>
      </w:r>
      <w:r w:rsidR="00B22125" w:rsidRPr="00B22125">
        <w:rPr>
          <w:rFonts w:ascii="Times New Roman" w:hAnsi="Times New Roman" w:cs="Times New Roman"/>
          <w:i/>
          <w:sz w:val="28"/>
          <w:szCs w:val="28"/>
          <w:lang w:val="en-US"/>
        </w:rPr>
        <w:t>12</w:t>
      </w:r>
      <w:r w:rsidRPr="00B2212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B221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2125" w:rsidRPr="00B22125">
        <w:rPr>
          <w:rFonts w:ascii="Times New Roman" w:hAnsi="Times New Roman" w:cs="Times New Roman"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5pt;margin-top:-3.6pt;width:15.85pt;height:11.25pt;z-index:-251658240;mso-wrap-distance-left:5pt;mso-wrap-distance-right:29.75pt;mso-position-horizontal-relative:margin;mso-position-vertical-relative:text" filled="f" stroked="f">
            <v:textbox style="mso-fit-shape-to-text:t" inset="0,0,0,0">
              <w:txbxContent>
                <w:p w:rsidR="00B22125" w:rsidRPr="00B22125" w:rsidRDefault="00B22125" w:rsidP="00B22125"/>
              </w:txbxContent>
            </v:textbox>
            <w10:wrap type="square" side="right" anchorx="margin"/>
          </v:shape>
        </w:pict>
      </w:r>
      <w:bookmarkStart w:id="0" w:name="bookmark1"/>
      <w:r w:rsidR="00B22125"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Listen again and decide which</w:t>
      </w:r>
      <w:bookmarkEnd w:id="0"/>
      <w:r w:rsidR="00B22125"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answers (a or b) are correct.</w:t>
      </w:r>
    </w:p>
    <w:p w:rsidR="003342D0" w:rsidRDefault="003342D0" w:rsidP="003342D0">
      <w:pPr>
        <w:pStyle w:val="Heading20"/>
        <w:keepNext/>
        <w:keepLines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2375"/>
      </w:tblGrid>
      <w:tr w:rsidR="003342D0" w:rsidTr="003342D0">
        <w:tc>
          <w:tcPr>
            <w:tcW w:w="7088" w:type="dxa"/>
          </w:tcPr>
          <w:p w:rsidR="003342D0" w:rsidRDefault="003342D0" w:rsidP="003342D0">
            <w:pPr>
              <w:pStyle w:val="Bodytext20"/>
              <w:numPr>
                <w:ilvl w:val="0"/>
                <w:numId w:val="13"/>
              </w:numPr>
              <w:shd w:val="clear" w:color="auto" w:fill="auto"/>
              <w:tabs>
                <w:tab w:val="left" w:pos="32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RFID stands for</w:t>
            </w:r>
          </w:p>
          <w:p w:rsidR="003342D0" w:rsidRDefault="003342D0" w:rsidP="003342D0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Bodytext2Bold"/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adio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requency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entification.</w:t>
            </w:r>
          </w:p>
          <w:p w:rsidR="003342D0" w:rsidRDefault="003342D0" w:rsidP="003342D0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Style w:val="Bodytext210pt"/>
                <w:rFonts w:ascii="Times New Roman" w:hAnsi="Times New Roman" w:cs="Times New Roman"/>
                <w:sz w:val="28"/>
                <w:szCs w:val="28"/>
              </w:rPr>
              <w:t xml:space="preserve">b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adio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requency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dentification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ownload.</w:t>
            </w:r>
          </w:p>
          <w:p w:rsidR="003342D0" w:rsidRDefault="003342D0" w:rsidP="003342D0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42D0" w:rsidRDefault="003342D0" w:rsidP="003342D0">
            <w:pPr>
              <w:pStyle w:val="Bodytext20"/>
              <w:numPr>
                <w:ilvl w:val="0"/>
                <w:numId w:val="13"/>
              </w:numPr>
              <w:shd w:val="clear" w:color="auto" w:fill="auto"/>
              <w:tabs>
                <w:tab w:val="left" w:pos="32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Radio tags</w:t>
            </w:r>
          </w:p>
          <w:p w:rsidR="003342D0" w:rsidRDefault="003342D0" w:rsidP="003342D0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Bodytext2Bold"/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can only be attached to or embedded into products.</w:t>
            </w:r>
          </w:p>
          <w:p w:rsidR="003342D0" w:rsidRPr="003342D0" w:rsidRDefault="003342D0" w:rsidP="003342D0">
            <w:pPr>
              <w:pStyle w:val="Bodytext20"/>
              <w:shd w:val="clear" w:color="auto" w:fill="auto"/>
              <w:tabs>
                <w:tab w:val="left" w:pos="322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Style w:val="Bodytext2Exact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Style w:val="Bodytext2Exact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can be attached to or embedded into products, animals and humans.</w:t>
            </w:r>
          </w:p>
        </w:tc>
        <w:tc>
          <w:tcPr>
            <w:tcW w:w="2375" w:type="dxa"/>
          </w:tcPr>
          <w:p w:rsidR="003342D0" w:rsidRDefault="003342D0" w:rsidP="003342D0">
            <w:pPr>
              <w:pStyle w:val="Heading2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42D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drawing>
                <wp:inline distT="0" distB="0" distL="0" distR="0">
                  <wp:extent cx="905078" cy="1585608"/>
                  <wp:effectExtent l="19050" t="0" r="9322" b="0"/>
                  <wp:docPr id="2" name="Рисунок 2" descr="C:\Users\Виктория\Downloads\media\image1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иктория\Downloads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79" cy="158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42D0" w:rsidRDefault="003342D0" w:rsidP="003342D0">
      <w:pPr>
        <w:pStyle w:val="Heading20"/>
        <w:keepNext/>
        <w:keepLines/>
        <w:shd w:val="clear" w:color="auto" w:fill="auto"/>
        <w:spacing w:before="0" w:line="240" w:lineRule="auto"/>
        <w:ind w:left="720"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B22125" w:rsidRPr="00B22125" w:rsidRDefault="00B22125" w:rsidP="00B22125">
      <w:pPr>
        <w:pStyle w:val="Bodytext20"/>
        <w:numPr>
          <w:ilvl w:val="0"/>
          <w:numId w:val="12"/>
        </w:numPr>
        <w:shd w:val="clear" w:color="auto" w:fill="auto"/>
        <w:tabs>
          <w:tab w:val="left" w:pos="322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22125">
        <w:rPr>
          <w:rFonts w:ascii="Times New Roman" w:hAnsi="Times New Roman" w:cs="Times New Roman"/>
          <w:color w:val="000000"/>
          <w:sz w:val="28"/>
          <w:szCs w:val="28"/>
        </w:rPr>
        <w:t>Active RFID tags</w:t>
      </w:r>
    </w:p>
    <w:p w:rsidR="004E6B3A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Bold"/>
          <w:rFonts w:ascii="Times New Roman" w:hAnsi="Times New Roman" w:cs="Times New Roman"/>
          <w:sz w:val="28"/>
          <w:szCs w:val="28"/>
        </w:rPr>
        <w:t xml:space="preserve">a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have a communication </w:t>
      </w:r>
      <w:r w:rsidR="004E6B3A">
        <w:rPr>
          <w:rFonts w:ascii="Times New Roman" w:hAnsi="Times New Roman" w:cs="Times New Roman"/>
          <w:color w:val="000000"/>
          <w:sz w:val="28"/>
          <w:szCs w:val="28"/>
          <w:lang w:val="en-US"/>
        </w:rPr>
        <w:t>range of several hundred metres.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B22125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10pt"/>
          <w:rFonts w:ascii="Times New Roman" w:hAnsi="Times New Roman" w:cs="Times New Roman"/>
          <w:sz w:val="28"/>
          <w:szCs w:val="28"/>
        </w:rPr>
        <w:t xml:space="preserve">b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have a communication range of five metres.</w:t>
      </w:r>
    </w:p>
    <w:p w:rsidR="004E6B3A" w:rsidRDefault="004E6B3A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B22125" w:rsidRPr="004E6B3A" w:rsidRDefault="00B22125" w:rsidP="00B22125">
      <w:pPr>
        <w:pStyle w:val="Bodytext20"/>
        <w:numPr>
          <w:ilvl w:val="0"/>
          <w:numId w:val="12"/>
        </w:numPr>
        <w:shd w:val="clear" w:color="auto" w:fill="auto"/>
        <w:tabs>
          <w:tab w:val="left" w:pos="322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4E6B3A">
        <w:rPr>
          <w:rFonts w:ascii="Times New Roman" w:hAnsi="Times New Roman" w:cs="Times New Roman"/>
          <w:color w:val="000000"/>
          <w:sz w:val="28"/>
          <w:szCs w:val="28"/>
          <w:lang w:val="en-US"/>
        </w:rPr>
        <w:t>RFID chips</w:t>
      </w:r>
    </w:p>
    <w:p w:rsidR="004E6B3A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Bold"/>
          <w:rFonts w:ascii="Times New Roman" w:hAnsi="Times New Roman" w:cs="Times New Roman"/>
          <w:sz w:val="28"/>
          <w:szCs w:val="28"/>
        </w:rPr>
        <w:t xml:space="preserve">a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will help us track ordinary</w:t>
      </w:r>
      <w:r w:rsidR="004E6B3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objects like car keys or books.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B22125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10pt"/>
          <w:rFonts w:ascii="Times New Roman" w:hAnsi="Times New Roman" w:cs="Times New Roman"/>
          <w:sz w:val="28"/>
          <w:szCs w:val="28"/>
        </w:rPr>
        <w:t xml:space="preserve">b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won't be able to locate objects when they are lost or stolen.</w:t>
      </w:r>
    </w:p>
    <w:p w:rsidR="004E6B3A" w:rsidRPr="00B22125" w:rsidRDefault="004E6B3A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B22125" w:rsidRPr="00B22125" w:rsidRDefault="00B22125" w:rsidP="00B22125">
      <w:pPr>
        <w:pStyle w:val="Bodytext20"/>
        <w:numPr>
          <w:ilvl w:val="0"/>
          <w:numId w:val="12"/>
        </w:numPr>
        <w:shd w:val="clear" w:color="auto" w:fill="auto"/>
        <w:tabs>
          <w:tab w:val="left" w:pos="322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Radio tags may be implanted under the skin</w:t>
      </w:r>
    </w:p>
    <w:p w:rsidR="004E6B3A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Bold"/>
          <w:rFonts w:ascii="Times New Roman" w:hAnsi="Times New Roman" w:cs="Times New Roman"/>
          <w:sz w:val="28"/>
          <w:szCs w:val="28"/>
        </w:rPr>
        <w:t xml:space="preserve">a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to confirm a patient's identity and cure illnesses</w:t>
      </w:r>
      <w:r w:rsidR="004E6B3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B22125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10pt"/>
          <w:rFonts w:ascii="Times New Roman" w:hAnsi="Times New Roman" w:cs="Times New Roman"/>
          <w:sz w:val="28"/>
          <w:szCs w:val="28"/>
        </w:rPr>
        <w:t xml:space="preserve">b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to give doctors instant access to a patient's medical history.</w:t>
      </w:r>
    </w:p>
    <w:p w:rsidR="004E6B3A" w:rsidRPr="00B22125" w:rsidRDefault="004E6B3A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B22125" w:rsidRPr="00B22125" w:rsidRDefault="00B22125" w:rsidP="00B22125">
      <w:pPr>
        <w:pStyle w:val="Bodytext20"/>
        <w:numPr>
          <w:ilvl w:val="0"/>
          <w:numId w:val="12"/>
        </w:numPr>
        <w:shd w:val="clear" w:color="auto" w:fill="auto"/>
        <w:tabs>
          <w:tab w:val="left" w:pos="322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According to consumer organizations, RFID tags</w:t>
      </w:r>
    </w:p>
    <w:p w:rsidR="004E6B3A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Bold"/>
          <w:rFonts w:ascii="Times New Roman" w:hAnsi="Times New Roman" w:cs="Times New Roman"/>
          <w:sz w:val="28"/>
          <w:szCs w:val="28"/>
        </w:rPr>
        <w:t xml:space="preserve">a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could be used to track consumers or to steal a person's identity</w:t>
      </w:r>
      <w:r w:rsidR="004E6B3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B22125" w:rsidRDefault="00B22125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22125">
        <w:rPr>
          <w:rStyle w:val="Bodytext210pt"/>
          <w:rFonts w:ascii="Times New Roman" w:hAnsi="Times New Roman" w:cs="Times New Roman"/>
          <w:sz w:val="28"/>
          <w:szCs w:val="28"/>
        </w:rPr>
        <w:t xml:space="preserve">b </w:t>
      </w:r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are secure and private; there is no need for concern.</w:t>
      </w:r>
    </w:p>
    <w:p w:rsidR="004E6B3A" w:rsidRPr="00B22125" w:rsidRDefault="004E6B3A" w:rsidP="00B22125">
      <w:pPr>
        <w:pStyle w:val="Bodytext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B22125" w:rsidRPr="00B22125" w:rsidRDefault="00B22125" w:rsidP="004E6B3A">
      <w:pPr>
        <w:pStyle w:val="Heading20"/>
        <w:keepNext/>
        <w:keepLines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bookmark2"/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In pairs, discuss how secure you think RFID is. Do you agree with the</w:t>
      </w:r>
      <w:bookmarkEnd w:id="1"/>
      <w:r w:rsidR="004E6B3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bookmarkStart w:id="2" w:name="bookmark3"/>
      <w:r w:rsidRPr="00B22125">
        <w:rPr>
          <w:rFonts w:ascii="Times New Roman" w:hAnsi="Times New Roman" w:cs="Times New Roman"/>
          <w:color w:val="000000"/>
          <w:sz w:val="28"/>
          <w:szCs w:val="28"/>
          <w:lang w:val="en-US"/>
        </w:rPr>
        <w:t>consumer organizations or the manufacturers? Give reasons for your answers.</w:t>
      </w:r>
      <w:bookmarkEnd w:id="2"/>
    </w:p>
    <w:p w:rsidR="00E17000" w:rsidRPr="00B22125" w:rsidRDefault="00E17000" w:rsidP="00B22125">
      <w:pPr>
        <w:pStyle w:val="Bodytext3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71F28" w:rsidRPr="00B22125" w:rsidRDefault="00171F28" w:rsidP="00B22125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303E9" w:rsidRPr="00772DCE" w:rsidRDefault="008303E9" w:rsidP="00772DC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303E9" w:rsidRPr="00772DCE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429" w:rsidRDefault="00736429" w:rsidP="00B22125">
      <w:r>
        <w:separator/>
      </w:r>
    </w:p>
  </w:endnote>
  <w:endnote w:type="continuationSeparator" w:id="0">
    <w:p w:rsidR="00736429" w:rsidRDefault="00736429" w:rsidP="00B2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429" w:rsidRDefault="00736429" w:rsidP="00B22125">
      <w:r>
        <w:separator/>
      </w:r>
    </w:p>
  </w:footnote>
  <w:footnote w:type="continuationSeparator" w:id="0">
    <w:p w:rsidR="00736429" w:rsidRDefault="00736429" w:rsidP="00B221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24AB6"/>
    <w:multiLevelType w:val="hybridMultilevel"/>
    <w:tmpl w:val="222A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E6B2B"/>
    <w:multiLevelType w:val="hybridMultilevel"/>
    <w:tmpl w:val="C4B0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90DD4"/>
    <w:multiLevelType w:val="multilevel"/>
    <w:tmpl w:val="60CCDF14"/>
    <w:lvl w:ilvl="0">
      <w:start w:val="1"/>
      <w:numFmt w:val="bullet"/>
      <w:lvlText w:val="•"/>
      <w:lvlJc w:val="left"/>
      <w:pPr>
        <w:ind w:left="0" w:firstLine="0"/>
      </w:pPr>
      <w:rPr>
        <w:rFonts w:ascii="Segoe UI" w:eastAsia="Segoe UI" w:hAnsi="Segoe UI" w:cs="Segoe U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E2B7DAA"/>
    <w:multiLevelType w:val="hybridMultilevel"/>
    <w:tmpl w:val="39A4B3B2"/>
    <w:lvl w:ilvl="0" w:tplc="6542F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D346D2"/>
    <w:multiLevelType w:val="hybridMultilevel"/>
    <w:tmpl w:val="44A0FD4C"/>
    <w:lvl w:ilvl="0" w:tplc="A11E7D6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020468"/>
    <w:multiLevelType w:val="multilevel"/>
    <w:tmpl w:val="53264F3C"/>
    <w:lvl w:ilvl="0">
      <w:start w:val="1"/>
      <w:numFmt w:val="decimal"/>
      <w:lvlText w:val="%1"/>
      <w:lvlJc w:val="left"/>
      <w:pPr>
        <w:ind w:left="0" w:firstLine="0"/>
      </w:pPr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0A4474E"/>
    <w:multiLevelType w:val="hybridMultilevel"/>
    <w:tmpl w:val="8A708F1E"/>
    <w:lvl w:ilvl="0" w:tplc="717E5F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8A6537"/>
    <w:multiLevelType w:val="hybridMultilevel"/>
    <w:tmpl w:val="CD3C03EE"/>
    <w:lvl w:ilvl="0" w:tplc="20FA922A">
      <w:start w:val="1"/>
      <w:numFmt w:val="decimal"/>
      <w:lvlText w:val="%1."/>
      <w:lvlJc w:val="left"/>
      <w:pPr>
        <w:ind w:left="6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>
    <w:nsid w:val="6D843E64"/>
    <w:multiLevelType w:val="multilevel"/>
    <w:tmpl w:val="8A323FC6"/>
    <w:lvl w:ilvl="0">
      <w:start w:val="1"/>
      <w:numFmt w:val="decimal"/>
      <w:lvlText w:val="%1"/>
      <w:lvlJc w:val="left"/>
      <w:pPr>
        <w:ind w:left="3864" w:firstLine="0"/>
      </w:pPr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3864" w:firstLine="0"/>
      </w:pPr>
    </w:lvl>
    <w:lvl w:ilvl="2">
      <w:numFmt w:val="decimal"/>
      <w:lvlText w:val=""/>
      <w:lvlJc w:val="left"/>
      <w:pPr>
        <w:ind w:left="3864" w:firstLine="0"/>
      </w:pPr>
    </w:lvl>
    <w:lvl w:ilvl="3">
      <w:numFmt w:val="decimal"/>
      <w:lvlText w:val=""/>
      <w:lvlJc w:val="left"/>
      <w:pPr>
        <w:ind w:left="3864" w:firstLine="0"/>
      </w:pPr>
    </w:lvl>
    <w:lvl w:ilvl="4">
      <w:numFmt w:val="decimal"/>
      <w:lvlText w:val=""/>
      <w:lvlJc w:val="left"/>
      <w:pPr>
        <w:ind w:left="3864" w:firstLine="0"/>
      </w:pPr>
    </w:lvl>
    <w:lvl w:ilvl="5">
      <w:numFmt w:val="decimal"/>
      <w:lvlText w:val=""/>
      <w:lvlJc w:val="left"/>
      <w:pPr>
        <w:ind w:left="3864" w:firstLine="0"/>
      </w:pPr>
    </w:lvl>
    <w:lvl w:ilvl="6">
      <w:numFmt w:val="decimal"/>
      <w:lvlText w:val=""/>
      <w:lvlJc w:val="left"/>
      <w:pPr>
        <w:ind w:left="3864" w:firstLine="0"/>
      </w:pPr>
    </w:lvl>
    <w:lvl w:ilvl="7">
      <w:numFmt w:val="decimal"/>
      <w:lvlText w:val=""/>
      <w:lvlJc w:val="left"/>
      <w:pPr>
        <w:ind w:left="3864" w:firstLine="0"/>
      </w:pPr>
    </w:lvl>
    <w:lvl w:ilvl="8">
      <w:numFmt w:val="decimal"/>
      <w:lvlText w:val=""/>
      <w:lvlJc w:val="left"/>
      <w:pPr>
        <w:ind w:left="3864" w:firstLine="0"/>
      </w:pPr>
    </w:lvl>
  </w:abstractNum>
  <w:abstractNum w:abstractNumId="9">
    <w:nsid w:val="7586611A"/>
    <w:multiLevelType w:val="hybridMultilevel"/>
    <w:tmpl w:val="4628CC40"/>
    <w:lvl w:ilvl="0" w:tplc="98D2445E">
      <w:start w:val="1"/>
      <w:numFmt w:val="decimal"/>
      <w:lvlText w:val="%1."/>
      <w:lvlJc w:val="left"/>
      <w:pPr>
        <w:ind w:left="1097" w:hanging="360"/>
      </w:pPr>
      <w:rPr>
        <w:rFonts w:eastAsia="Segoe U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7E793A26"/>
    <w:multiLevelType w:val="hybridMultilevel"/>
    <w:tmpl w:val="46406A28"/>
    <w:lvl w:ilvl="0" w:tplc="E6F295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3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7D4"/>
    <w:rsid w:val="0004365A"/>
    <w:rsid w:val="00074CFF"/>
    <w:rsid w:val="000D20E9"/>
    <w:rsid w:val="00103B2A"/>
    <w:rsid w:val="00107634"/>
    <w:rsid w:val="00171F28"/>
    <w:rsid w:val="00173556"/>
    <w:rsid w:val="00197B6C"/>
    <w:rsid w:val="001A4312"/>
    <w:rsid w:val="001F2F1F"/>
    <w:rsid w:val="00257BC7"/>
    <w:rsid w:val="00283ED9"/>
    <w:rsid w:val="0029693E"/>
    <w:rsid w:val="002E2D0D"/>
    <w:rsid w:val="00307E32"/>
    <w:rsid w:val="003342D0"/>
    <w:rsid w:val="003556F9"/>
    <w:rsid w:val="003729A4"/>
    <w:rsid w:val="00387E9A"/>
    <w:rsid w:val="003C3249"/>
    <w:rsid w:val="00403B18"/>
    <w:rsid w:val="00412793"/>
    <w:rsid w:val="00440DA2"/>
    <w:rsid w:val="004543A8"/>
    <w:rsid w:val="004D3594"/>
    <w:rsid w:val="004E6B3A"/>
    <w:rsid w:val="004F0987"/>
    <w:rsid w:val="005176CE"/>
    <w:rsid w:val="005548B4"/>
    <w:rsid w:val="00582924"/>
    <w:rsid w:val="005A1FA1"/>
    <w:rsid w:val="005C1430"/>
    <w:rsid w:val="005F04D4"/>
    <w:rsid w:val="00621667"/>
    <w:rsid w:val="00672227"/>
    <w:rsid w:val="006751FC"/>
    <w:rsid w:val="00676C2E"/>
    <w:rsid w:val="00683AD0"/>
    <w:rsid w:val="006D346A"/>
    <w:rsid w:val="00736429"/>
    <w:rsid w:val="00751155"/>
    <w:rsid w:val="00772DCE"/>
    <w:rsid w:val="00773E30"/>
    <w:rsid w:val="00776D3B"/>
    <w:rsid w:val="00784C86"/>
    <w:rsid w:val="007A4B3C"/>
    <w:rsid w:val="007B5BC2"/>
    <w:rsid w:val="00800F3E"/>
    <w:rsid w:val="0081656C"/>
    <w:rsid w:val="008303E9"/>
    <w:rsid w:val="00854ABD"/>
    <w:rsid w:val="008725FF"/>
    <w:rsid w:val="008F0024"/>
    <w:rsid w:val="00906199"/>
    <w:rsid w:val="00917BE7"/>
    <w:rsid w:val="009D7BDD"/>
    <w:rsid w:val="00A135EB"/>
    <w:rsid w:val="00A469B6"/>
    <w:rsid w:val="00AA6A3F"/>
    <w:rsid w:val="00AF5777"/>
    <w:rsid w:val="00B22125"/>
    <w:rsid w:val="00B874BE"/>
    <w:rsid w:val="00BA25EB"/>
    <w:rsid w:val="00BC67CD"/>
    <w:rsid w:val="00BD7E6A"/>
    <w:rsid w:val="00C46CF8"/>
    <w:rsid w:val="00C6188B"/>
    <w:rsid w:val="00C859BF"/>
    <w:rsid w:val="00CB799C"/>
    <w:rsid w:val="00CC3C65"/>
    <w:rsid w:val="00D7625D"/>
    <w:rsid w:val="00D9146A"/>
    <w:rsid w:val="00DF15F7"/>
    <w:rsid w:val="00DF31E4"/>
    <w:rsid w:val="00E05734"/>
    <w:rsid w:val="00E17000"/>
    <w:rsid w:val="00E30EEC"/>
    <w:rsid w:val="00E4763E"/>
    <w:rsid w:val="00E77AC3"/>
    <w:rsid w:val="00EC4871"/>
    <w:rsid w:val="00EE6946"/>
    <w:rsid w:val="00F877D4"/>
    <w:rsid w:val="00F970DF"/>
    <w:rsid w:val="00FF1B07"/>
    <w:rsid w:val="00FF1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7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7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3556"/>
    <w:pPr>
      <w:ind w:left="720"/>
      <w:contextualSpacing/>
    </w:pPr>
  </w:style>
  <w:style w:type="character" w:customStyle="1" w:styleId="Bodytext3">
    <w:name w:val="Body text (3)_"/>
    <w:basedOn w:val="a0"/>
    <w:link w:val="Bodytext30"/>
    <w:locked/>
    <w:rsid w:val="008303E9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8303E9"/>
    <w:pPr>
      <w:widowControl w:val="0"/>
      <w:shd w:val="clear" w:color="auto" w:fill="FFFFFF"/>
      <w:spacing w:line="394" w:lineRule="exact"/>
      <w:jc w:val="both"/>
    </w:pPr>
    <w:rPr>
      <w:rFonts w:ascii="Segoe UI" w:eastAsia="Segoe UI" w:hAnsi="Segoe UI" w:cs="Segoe UI"/>
      <w:b/>
      <w:bCs/>
    </w:rPr>
  </w:style>
  <w:style w:type="character" w:customStyle="1" w:styleId="Bodytext2">
    <w:name w:val="Body text (2)_"/>
    <w:basedOn w:val="a0"/>
    <w:link w:val="Bodytext20"/>
    <w:locked/>
    <w:rsid w:val="008303E9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8303E9"/>
    <w:pPr>
      <w:widowControl w:val="0"/>
      <w:shd w:val="clear" w:color="auto" w:fill="FFFFFF"/>
      <w:spacing w:line="394" w:lineRule="exact"/>
      <w:ind w:hanging="360"/>
      <w:jc w:val="both"/>
    </w:pPr>
    <w:rPr>
      <w:rFonts w:ascii="Segoe UI" w:eastAsia="Segoe UI" w:hAnsi="Segoe UI" w:cs="Segoe UI"/>
      <w:sz w:val="20"/>
      <w:szCs w:val="20"/>
    </w:rPr>
  </w:style>
  <w:style w:type="character" w:customStyle="1" w:styleId="Bodytext3Spacing1pt">
    <w:name w:val="Body text (3) + Spacing 1 pt"/>
    <w:basedOn w:val="Bodytext3"/>
    <w:rsid w:val="008303E9"/>
    <w:rPr>
      <w:color w:val="000000"/>
      <w:spacing w:val="30"/>
      <w:w w:val="100"/>
      <w:position w:val="0"/>
      <w:lang w:val="en-US" w:eastAsia="en-US" w:bidi="en-US"/>
    </w:rPr>
  </w:style>
  <w:style w:type="character" w:customStyle="1" w:styleId="Bodytext2Bold">
    <w:name w:val="Body text (2) + Bold"/>
    <w:basedOn w:val="Bodytext2"/>
    <w:rsid w:val="008303E9"/>
    <w:rPr>
      <w:b/>
      <w:bCs/>
      <w:color w:val="000000"/>
      <w:spacing w:val="0"/>
      <w:w w:val="100"/>
      <w:position w:val="0"/>
      <w:lang w:val="en-US" w:eastAsia="en-US" w:bidi="en-US"/>
    </w:rPr>
  </w:style>
  <w:style w:type="table" w:styleId="a6">
    <w:name w:val="Table Grid"/>
    <w:basedOn w:val="a1"/>
    <w:uiPriority w:val="59"/>
    <w:rsid w:val="008303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772D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72DC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4">
    <w:name w:val="Body text (4)"/>
    <w:basedOn w:val="a0"/>
    <w:rsid w:val="0004365A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Bodytext5">
    <w:name w:val="Body text (5)"/>
    <w:basedOn w:val="a0"/>
    <w:rsid w:val="0004365A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Bodytext5Italic">
    <w:name w:val="Body text (5) + Italic"/>
    <w:basedOn w:val="a0"/>
    <w:rsid w:val="0004365A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Bodytext40">
    <w:name w:val="Body text (4)_"/>
    <w:basedOn w:val="a0"/>
    <w:locked/>
    <w:rsid w:val="00854ABD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Bodytext4Exact">
    <w:name w:val="Body text (4) Exact"/>
    <w:basedOn w:val="Bodytext40"/>
    <w:rsid w:val="00854ABD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Bodytext210pt">
    <w:name w:val="Body text (2) + 10 pt"/>
    <w:aliases w:val="Not Bold,Italic,Body text (2) + 10.5 pt,Bold,Bold Exact"/>
    <w:basedOn w:val="a0"/>
    <w:rsid w:val="00854ABD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Bodytext2Exact">
    <w:name w:val="Body text (2) Exact"/>
    <w:basedOn w:val="Bodytext2"/>
    <w:rsid w:val="00854ABD"/>
    <w:rPr>
      <w:b/>
      <w:bCs/>
      <w:sz w:val="18"/>
      <w:szCs w:val="18"/>
      <w:shd w:val="clear" w:color="auto" w:fill="FFFFFF"/>
    </w:rPr>
  </w:style>
  <w:style w:type="character" w:customStyle="1" w:styleId="Bodytext7">
    <w:name w:val="Body text (7)"/>
    <w:basedOn w:val="a0"/>
    <w:rsid w:val="00854AB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customStyle="1" w:styleId="Bodytext3Exact">
    <w:name w:val="Body text (3) Exact"/>
    <w:basedOn w:val="a0"/>
    <w:rsid w:val="00E17000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3ItalicExact">
    <w:name w:val="Body text (3) + Italic Exact"/>
    <w:basedOn w:val="Bodytext3"/>
    <w:rsid w:val="00E17000"/>
    <w:rPr>
      <w:b/>
      <w:bCs/>
      <w:i/>
      <w:iCs/>
      <w:shd w:val="clear" w:color="auto" w:fill="FFFFFF"/>
    </w:rPr>
  </w:style>
  <w:style w:type="character" w:customStyle="1" w:styleId="Bodytext2Italic">
    <w:name w:val="Body text (2) + Italic"/>
    <w:basedOn w:val="Bodytext2"/>
    <w:rsid w:val="00E17000"/>
    <w:rPr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Bodytext6Exact">
    <w:name w:val="Body text (6) Exact"/>
    <w:basedOn w:val="a0"/>
    <w:link w:val="Bodytext6"/>
    <w:locked/>
    <w:rsid w:val="00E17000"/>
    <w:rPr>
      <w:rFonts w:ascii="Segoe UI" w:eastAsia="Segoe UI" w:hAnsi="Segoe UI" w:cs="Segoe UI"/>
      <w:b/>
      <w:bCs/>
      <w:sz w:val="21"/>
      <w:szCs w:val="21"/>
      <w:shd w:val="clear" w:color="auto" w:fill="FFFFFF"/>
    </w:rPr>
  </w:style>
  <w:style w:type="paragraph" w:customStyle="1" w:styleId="Bodytext6">
    <w:name w:val="Body text (6)"/>
    <w:basedOn w:val="a"/>
    <w:link w:val="Bodytext6Exact"/>
    <w:rsid w:val="00E17000"/>
    <w:pPr>
      <w:widowControl w:val="0"/>
      <w:shd w:val="clear" w:color="auto" w:fill="FFFFFF"/>
      <w:spacing w:line="398" w:lineRule="exact"/>
    </w:pPr>
    <w:rPr>
      <w:rFonts w:ascii="Segoe UI" w:eastAsia="Segoe UI" w:hAnsi="Segoe UI" w:cs="Segoe UI"/>
      <w:b/>
      <w:bCs/>
      <w:sz w:val="21"/>
      <w:szCs w:val="21"/>
    </w:rPr>
  </w:style>
  <w:style w:type="character" w:customStyle="1" w:styleId="Bodytext2Spacing1ptExact">
    <w:name w:val="Body text (2) + Spacing 1 pt Exact"/>
    <w:basedOn w:val="Bodytext2"/>
    <w:rsid w:val="00E17000"/>
    <w:rPr>
      <w:spacing w:val="30"/>
      <w:shd w:val="clear" w:color="auto" w:fill="FFFFFF"/>
    </w:rPr>
  </w:style>
  <w:style w:type="character" w:customStyle="1" w:styleId="Heading2">
    <w:name w:val="Heading #2_"/>
    <w:basedOn w:val="a0"/>
    <w:link w:val="Heading20"/>
    <w:locked/>
    <w:rsid w:val="00B22125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B22125"/>
    <w:pPr>
      <w:widowControl w:val="0"/>
      <w:shd w:val="clear" w:color="auto" w:fill="FFFFFF"/>
      <w:spacing w:before="360" w:line="0" w:lineRule="atLeast"/>
      <w:ind w:hanging="400"/>
      <w:outlineLvl w:val="1"/>
    </w:pPr>
    <w:rPr>
      <w:rFonts w:ascii="Segoe UI" w:eastAsia="Segoe UI" w:hAnsi="Segoe UI" w:cs="Segoe UI"/>
      <w:b/>
      <w:bCs/>
    </w:rPr>
  </w:style>
  <w:style w:type="paragraph" w:styleId="a7">
    <w:name w:val="header"/>
    <w:basedOn w:val="a"/>
    <w:link w:val="a8"/>
    <w:uiPriority w:val="99"/>
    <w:semiHidden/>
    <w:unhideWhenUsed/>
    <w:rsid w:val="00B221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2125"/>
  </w:style>
  <w:style w:type="paragraph" w:styleId="a9">
    <w:name w:val="footer"/>
    <w:basedOn w:val="a"/>
    <w:link w:val="aa"/>
    <w:uiPriority w:val="99"/>
    <w:semiHidden/>
    <w:unhideWhenUsed/>
    <w:rsid w:val="00B221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21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42;&#1080;&#1082;&#1090;&#1086;&#1088;&#1080;&#1103;\Downloads\media\image1.jpeg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4DBA3F-440F-4BE1-B986-3551E650FD2E}"/>
</file>

<file path=customXml/itemProps2.xml><?xml version="1.0" encoding="utf-8"?>
<ds:datastoreItem xmlns:ds="http://schemas.openxmlformats.org/officeDocument/2006/customXml" ds:itemID="{BF7D8CDC-5096-4DB6-8FCD-5C617AF77706}"/>
</file>

<file path=customXml/itemProps3.xml><?xml version="1.0" encoding="utf-8"?>
<ds:datastoreItem xmlns:ds="http://schemas.openxmlformats.org/officeDocument/2006/customXml" ds:itemID="{BA452821-CED4-4CFE-A71D-9208EDED13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4</cp:revision>
  <dcterms:created xsi:type="dcterms:W3CDTF">2019-04-26T10:19:00Z</dcterms:created>
  <dcterms:modified xsi:type="dcterms:W3CDTF">2019-04-26T11:53:00Z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